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BD" w:rsidRDefault="00084BBD" w:rsidP="001D41C5">
      <w:pPr>
        <w:pStyle w:val="a5"/>
        <w:spacing w:before="0" w:beforeAutospacing="0" w:after="0" w:afterAutospacing="0" w:line="520" w:lineRule="exact"/>
        <w:rPr>
          <w:rStyle w:val="a4"/>
          <w:rFonts w:ascii="黑体" w:eastAsia="黑体" w:hAnsi="黑体" w:cs="黑体"/>
          <w:b w:val="0"/>
          <w:bCs w:val="0"/>
          <w:sz w:val="32"/>
          <w:szCs w:val="32"/>
        </w:rPr>
      </w:pPr>
      <w:r w:rsidRPr="00C140A4">
        <w:rPr>
          <w:rStyle w:val="a4"/>
          <w:rFonts w:ascii="黑体" w:eastAsia="黑体" w:hAnsi="黑体" w:cs="黑体" w:hint="eastAsia"/>
          <w:b w:val="0"/>
          <w:bCs w:val="0"/>
          <w:sz w:val="32"/>
          <w:szCs w:val="32"/>
        </w:rPr>
        <w:t>附件</w:t>
      </w:r>
      <w:r w:rsidR="00353864">
        <w:rPr>
          <w:rStyle w:val="a4"/>
          <w:rFonts w:ascii="黑体" w:eastAsia="黑体" w:hAnsi="黑体" w:cs="黑体" w:hint="eastAsia"/>
          <w:b w:val="0"/>
          <w:bCs w:val="0"/>
          <w:sz w:val="32"/>
          <w:szCs w:val="32"/>
        </w:rPr>
        <w:t>：</w:t>
      </w:r>
    </w:p>
    <w:p w:rsidR="00084BBD" w:rsidRPr="00AA6027" w:rsidRDefault="00084BBD" w:rsidP="001D41C5">
      <w:pPr>
        <w:adjustRightInd w:val="0"/>
        <w:snapToGrid w:val="0"/>
        <w:jc w:val="center"/>
        <w:rPr>
          <w:rFonts w:eastAsia="方正小标宋简体" w:cs="Times New Roman"/>
          <w:sz w:val="44"/>
          <w:szCs w:val="44"/>
        </w:rPr>
      </w:pPr>
      <w:r w:rsidRPr="00AA6027">
        <w:rPr>
          <w:rFonts w:eastAsia="方正小标宋简体" w:cs="方正小标宋简体" w:hint="eastAsia"/>
          <w:sz w:val="44"/>
          <w:szCs w:val="44"/>
        </w:rPr>
        <w:t>台湾青年招聘（实习）岗位登记表</w:t>
      </w:r>
    </w:p>
    <w:p w:rsidR="00084BBD" w:rsidRPr="00AA6027" w:rsidRDefault="00084BBD" w:rsidP="001D41C5">
      <w:pPr>
        <w:adjustRightInd w:val="0"/>
        <w:snapToGrid w:val="0"/>
        <w:jc w:val="center"/>
        <w:rPr>
          <w:rFonts w:eastAsia="方正小标宋简体" w:cs="Times New Roman"/>
          <w:sz w:val="24"/>
          <w:szCs w:val="24"/>
        </w:rPr>
      </w:pPr>
    </w:p>
    <w:tbl>
      <w:tblPr>
        <w:tblW w:w="9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425"/>
        <w:gridCol w:w="1276"/>
        <w:gridCol w:w="141"/>
        <w:gridCol w:w="1584"/>
        <w:gridCol w:w="1440"/>
        <w:gridCol w:w="180"/>
        <w:gridCol w:w="1356"/>
      </w:tblGrid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7678" w:type="dxa"/>
            <w:gridSpan w:val="8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通讯地址及邮政编码</w:t>
            </w:r>
          </w:p>
        </w:tc>
        <w:tc>
          <w:tcPr>
            <w:tcW w:w="7678" w:type="dxa"/>
            <w:gridSpan w:val="8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负</w:t>
            </w:r>
            <w:r w:rsidRPr="008A2A49">
              <w:rPr>
                <w:rFonts w:eastAsia="黑体"/>
                <w:sz w:val="24"/>
                <w:szCs w:val="24"/>
              </w:rPr>
              <w:t xml:space="preserve"> </w:t>
            </w:r>
            <w:r w:rsidRPr="008A2A49">
              <w:rPr>
                <w:rFonts w:eastAsia="黑体" w:cs="黑体" w:hint="eastAsia"/>
                <w:sz w:val="24"/>
                <w:szCs w:val="24"/>
              </w:rPr>
              <w:t>责</w:t>
            </w:r>
            <w:r w:rsidRPr="008A2A49">
              <w:rPr>
                <w:rFonts w:eastAsia="黑体"/>
                <w:sz w:val="24"/>
                <w:szCs w:val="24"/>
              </w:rPr>
              <w:t xml:space="preserve"> </w:t>
            </w:r>
            <w:r w:rsidRPr="008A2A49">
              <w:rPr>
                <w:rFonts w:eastAsia="黑体" w:cs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1536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传　　真</w:t>
            </w:r>
          </w:p>
        </w:tc>
        <w:tc>
          <w:tcPr>
            <w:tcW w:w="1701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/>
                <w:sz w:val="24"/>
                <w:szCs w:val="24"/>
              </w:rPr>
            </w:pPr>
            <w:r w:rsidRPr="008A2A49">
              <w:rPr>
                <w:rFonts w:eastAsia="黑体"/>
                <w:sz w:val="24"/>
                <w:szCs w:val="24"/>
              </w:rPr>
              <w:t>E-mail</w:t>
            </w:r>
          </w:p>
        </w:tc>
        <w:tc>
          <w:tcPr>
            <w:tcW w:w="1725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/>
                <w:sz w:val="24"/>
                <w:szCs w:val="24"/>
              </w:rPr>
            </w:pPr>
            <w:r w:rsidRPr="008A2A49">
              <w:rPr>
                <w:rFonts w:eastAsia="黑体"/>
                <w:sz w:val="24"/>
                <w:szCs w:val="24"/>
              </w:rPr>
              <w:t>QQ</w:t>
            </w:r>
          </w:p>
        </w:tc>
        <w:tc>
          <w:tcPr>
            <w:tcW w:w="1536" w:type="dxa"/>
            <w:gridSpan w:val="2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单位简介</w:t>
            </w:r>
          </w:p>
        </w:tc>
        <w:tc>
          <w:tcPr>
            <w:tcW w:w="7678" w:type="dxa"/>
            <w:gridSpan w:val="8"/>
            <w:vAlign w:val="center"/>
          </w:tcPr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spacing w:line="22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084BBD" w:rsidRPr="008A2A49" w:rsidRDefault="00084BBD" w:rsidP="00A76FA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505"/>
        </w:trPr>
        <w:tc>
          <w:tcPr>
            <w:tcW w:w="9204" w:type="dxa"/>
            <w:gridSpan w:val="9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招聘内容</w:t>
            </w:r>
          </w:p>
        </w:tc>
      </w:tr>
      <w:tr w:rsidR="00084BBD" w:rsidRPr="008A2A49" w:rsidTr="003C4B7B">
        <w:trPr>
          <w:trHeight w:val="56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岗位类别</w:t>
            </w: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岗位人数</w:t>
            </w: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岗位要求</w:t>
            </w: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8A2A49">
              <w:rPr>
                <w:rFonts w:eastAsia="黑体" w:cs="黑体" w:hint="eastAsia"/>
                <w:sz w:val="24"/>
                <w:szCs w:val="24"/>
              </w:rPr>
              <w:t>薪资待遇</w:t>
            </w: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84BBD" w:rsidRPr="008A2A49" w:rsidTr="003C4B7B">
        <w:trPr>
          <w:trHeight w:val="907"/>
        </w:trPr>
        <w:tc>
          <w:tcPr>
            <w:tcW w:w="152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4BBD" w:rsidRPr="008A2A49" w:rsidRDefault="00084BBD" w:rsidP="00A76FA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084BBD" w:rsidRPr="00A733C6" w:rsidRDefault="00084BBD" w:rsidP="00A733C6">
      <w:pPr>
        <w:snapToGrid w:val="0"/>
        <w:spacing w:line="360" w:lineRule="auto"/>
        <w:rPr>
          <w:rFonts w:eastAsia="楷体_GB2312" w:cs="Times New Roman"/>
        </w:rPr>
      </w:pPr>
      <w:r w:rsidRPr="00A733C6">
        <w:rPr>
          <w:rFonts w:eastAsia="楷体_GB2312" w:cs="楷体_GB2312" w:hint="eastAsia"/>
        </w:rPr>
        <w:t>注：１</w:t>
      </w:r>
      <w:r w:rsidRPr="00A733C6">
        <w:rPr>
          <w:rFonts w:eastAsia="楷体_GB2312"/>
        </w:rPr>
        <w:t>.</w:t>
      </w:r>
      <w:r w:rsidRPr="00A733C6">
        <w:rPr>
          <w:rFonts w:eastAsia="楷体_GB2312" w:cs="楷体_GB2312" w:hint="eastAsia"/>
        </w:rPr>
        <w:t>负责人请填写招聘工作负责人</w:t>
      </w:r>
      <w:r w:rsidRPr="00A733C6">
        <w:rPr>
          <w:rFonts w:eastAsia="楷体_GB2312"/>
        </w:rPr>
        <w:t xml:space="preserve">, </w:t>
      </w:r>
      <w:r w:rsidRPr="00A733C6">
        <w:rPr>
          <w:rFonts w:eastAsia="楷体_GB2312" w:cs="楷体_GB2312" w:hint="eastAsia"/>
        </w:rPr>
        <w:t>岗位类别为实习或就业。</w:t>
      </w:r>
    </w:p>
    <w:p w:rsidR="009D496C" w:rsidRDefault="009D496C" w:rsidP="00D4278B">
      <w:pPr>
        <w:snapToGrid w:val="0"/>
        <w:spacing w:line="360" w:lineRule="auto"/>
        <w:ind w:firstLineChars="200" w:firstLine="441"/>
        <w:rPr>
          <w:rFonts w:ascii="黑体" w:eastAsia="黑体" w:hAnsi="黑体" w:cs="Times New Roman"/>
          <w:sz w:val="32"/>
          <w:szCs w:val="32"/>
        </w:rPr>
      </w:pPr>
      <w:r>
        <w:rPr>
          <w:rFonts w:eastAsia="楷体_GB2312" w:cs="楷体_GB2312" w:hint="eastAsia"/>
        </w:rPr>
        <w:t>2.</w:t>
      </w:r>
      <w:r w:rsidR="00084BBD" w:rsidRPr="00A733C6">
        <w:rPr>
          <w:rFonts w:eastAsia="楷体_GB2312" w:cs="楷体_GB2312" w:hint="eastAsia"/>
        </w:rPr>
        <w:t>此表请于</w:t>
      </w:r>
      <w:r w:rsidR="00084BBD">
        <w:rPr>
          <w:rFonts w:eastAsia="楷体_GB2312"/>
        </w:rPr>
        <w:t>3</w:t>
      </w:r>
      <w:r w:rsidR="00084BBD" w:rsidRPr="00A733C6">
        <w:rPr>
          <w:rFonts w:eastAsia="楷体_GB2312" w:cs="楷体_GB2312" w:hint="eastAsia"/>
        </w:rPr>
        <w:t>月</w:t>
      </w:r>
      <w:r>
        <w:rPr>
          <w:rFonts w:eastAsia="楷体_GB2312" w:hint="eastAsia"/>
        </w:rPr>
        <w:t>27</w:t>
      </w:r>
      <w:r w:rsidR="00084BBD" w:rsidRPr="00A733C6">
        <w:rPr>
          <w:rFonts w:eastAsia="楷体_GB2312" w:cs="楷体_GB2312" w:hint="eastAsia"/>
        </w:rPr>
        <w:t>日前反馈至</w:t>
      </w:r>
      <w:r>
        <w:rPr>
          <w:rFonts w:ascii="宋体" w:hAnsi="宋体" w:cs="宋体" w:hint="eastAsia"/>
        </w:rPr>
        <w:t>武汉台协</w:t>
      </w:r>
      <w:r w:rsidR="00084BBD" w:rsidRPr="00A733C6">
        <w:rPr>
          <w:rFonts w:eastAsia="楷体_GB2312" w:cs="楷体_GB2312" w:hint="eastAsia"/>
        </w:rPr>
        <w:t>（</w:t>
      </w:r>
      <w:r w:rsidR="00084BBD" w:rsidRPr="00A733C6">
        <w:rPr>
          <w:rFonts w:eastAsia="楷体_GB2312"/>
        </w:rPr>
        <w:t>E-mail:</w:t>
      </w:r>
      <w:r>
        <w:rPr>
          <w:rFonts w:eastAsia="楷体_GB2312" w:hint="eastAsia"/>
        </w:rPr>
        <w:t>WHTX6666@126.</w:t>
      </w:r>
      <w:r w:rsidR="00084BBD" w:rsidRPr="00A733C6">
        <w:rPr>
          <w:rFonts w:eastAsia="楷体_GB2312"/>
        </w:rPr>
        <w:t>com</w:t>
      </w:r>
      <w:r w:rsidR="00084BBD" w:rsidRPr="00A733C6">
        <w:rPr>
          <w:rFonts w:eastAsia="楷体_GB2312" w:cs="楷体_GB2312" w:hint="eastAsia"/>
        </w:rPr>
        <w:t>）</w:t>
      </w:r>
      <w:r w:rsidR="00D4278B">
        <w:rPr>
          <w:rFonts w:eastAsia="楷体_GB2312" w:cs="楷体_GB2312" w:hint="eastAsia"/>
        </w:rPr>
        <w:t>，</w:t>
      </w:r>
      <w:r>
        <w:rPr>
          <w:rFonts w:ascii="宋体" w:hAnsi="宋体" w:cs="宋体" w:hint="eastAsia"/>
        </w:rPr>
        <w:t>联系人：刘琼，联系电话：83363020-805</w:t>
      </w:r>
      <w:r w:rsidR="00D4278B">
        <w:rPr>
          <w:rFonts w:ascii="宋体" w:hAnsi="宋体" w:cs="宋体" w:hint="eastAsia"/>
        </w:rPr>
        <w:t>。</w:t>
      </w:r>
    </w:p>
    <w:sectPr w:rsidR="009D496C" w:rsidSect="0097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6A" w:rsidRDefault="003E346A" w:rsidP="004808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346A" w:rsidRDefault="003E346A" w:rsidP="004808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6A" w:rsidRDefault="003E346A" w:rsidP="004808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346A" w:rsidRDefault="003E346A" w:rsidP="004808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3A5"/>
    <w:rsid w:val="00084BBD"/>
    <w:rsid w:val="000C1571"/>
    <w:rsid w:val="000E324A"/>
    <w:rsid w:val="001D2494"/>
    <w:rsid w:val="001D41C5"/>
    <w:rsid w:val="002336E2"/>
    <w:rsid w:val="002414C8"/>
    <w:rsid w:val="00253091"/>
    <w:rsid w:val="002721A2"/>
    <w:rsid w:val="00277F34"/>
    <w:rsid w:val="002B48A4"/>
    <w:rsid w:val="0033767B"/>
    <w:rsid w:val="00353864"/>
    <w:rsid w:val="003544AC"/>
    <w:rsid w:val="00386FB6"/>
    <w:rsid w:val="003925E6"/>
    <w:rsid w:val="003C4B7B"/>
    <w:rsid w:val="003E346A"/>
    <w:rsid w:val="00480829"/>
    <w:rsid w:val="004F7436"/>
    <w:rsid w:val="00545AE4"/>
    <w:rsid w:val="00596E4B"/>
    <w:rsid w:val="005F13A5"/>
    <w:rsid w:val="00603B78"/>
    <w:rsid w:val="00617F84"/>
    <w:rsid w:val="00625711"/>
    <w:rsid w:val="006354E5"/>
    <w:rsid w:val="00652DA3"/>
    <w:rsid w:val="006B5D3A"/>
    <w:rsid w:val="006E05BF"/>
    <w:rsid w:val="006F175B"/>
    <w:rsid w:val="0071750E"/>
    <w:rsid w:val="00730057"/>
    <w:rsid w:val="00743D3C"/>
    <w:rsid w:val="00764867"/>
    <w:rsid w:val="00766751"/>
    <w:rsid w:val="007773BB"/>
    <w:rsid w:val="007C46AB"/>
    <w:rsid w:val="00882EAF"/>
    <w:rsid w:val="008A2A49"/>
    <w:rsid w:val="008D4F76"/>
    <w:rsid w:val="00974374"/>
    <w:rsid w:val="00975092"/>
    <w:rsid w:val="009C108F"/>
    <w:rsid w:val="009D015E"/>
    <w:rsid w:val="009D496C"/>
    <w:rsid w:val="009D71D6"/>
    <w:rsid w:val="00A31606"/>
    <w:rsid w:val="00A32DDB"/>
    <w:rsid w:val="00A72465"/>
    <w:rsid w:val="00A733C6"/>
    <w:rsid w:val="00A76FA3"/>
    <w:rsid w:val="00AA6027"/>
    <w:rsid w:val="00B60819"/>
    <w:rsid w:val="00B75246"/>
    <w:rsid w:val="00BA2855"/>
    <w:rsid w:val="00C140A4"/>
    <w:rsid w:val="00C544B0"/>
    <w:rsid w:val="00C93FA3"/>
    <w:rsid w:val="00D4278B"/>
    <w:rsid w:val="00D54452"/>
    <w:rsid w:val="00DA5055"/>
    <w:rsid w:val="00E1533E"/>
    <w:rsid w:val="00E206EF"/>
    <w:rsid w:val="00E21FAF"/>
    <w:rsid w:val="00E65CEA"/>
    <w:rsid w:val="00E753DB"/>
    <w:rsid w:val="00E802BD"/>
    <w:rsid w:val="00E80563"/>
    <w:rsid w:val="00EC7B65"/>
    <w:rsid w:val="00ED7C80"/>
    <w:rsid w:val="00F44331"/>
    <w:rsid w:val="00F464CE"/>
    <w:rsid w:val="00FB20C3"/>
    <w:rsid w:val="00FC16C8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7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FA3"/>
    <w:pPr>
      <w:ind w:firstLineChars="200" w:firstLine="420"/>
    </w:pPr>
  </w:style>
  <w:style w:type="character" w:styleId="a4">
    <w:name w:val="Strong"/>
    <w:basedOn w:val="a0"/>
    <w:uiPriority w:val="99"/>
    <w:qFormat/>
    <w:rsid w:val="001D41C5"/>
    <w:rPr>
      <w:b/>
      <w:bCs/>
    </w:rPr>
  </w:style>
  <w:style w:type="paragraph" w:styleId="a5">
    <w:name w:val="Normal (Web)"/>
    <w:basedOn w:val="a"/>
    <w:uiPriority w:val="99"/>
    <w:rsid w:val="001D4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rsid w:val="0048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48082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48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480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武汉市人民政府台湾事务办公室</dc:title>
  <dc:creator>ljx</dc:creator>
  <cp:lastModifiedBy>微软用户</cp:lastModifiedBy>
  <cp:revision>3</cp:revision>
  <cp:lastPrinted>2018-03-14T04:27:00Z</cp:lastPrinted>
  <dcterms:created xsi:type="dcterms:W3CDTF">2018-03-16T02:22:00Z</dcterms:created>
  <dcterms:modified xsi:type="dcterms:W3CDTF">2018-03-19T01:49:00Z</dcterms:modified>
</cp:coreProperties>
</file>